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8488"/>
      </w:tblGrid>
      <w:tr w:rsidR="00912F49" w14:paraId="71F0A836" w14:textId="77777777" w:rsidTr="00AD1B1C">
        <w:tc>
          <w:tcPr>
            <w:tcW w:w="8488" w:type="dxa"/>
          </w:tcPr>
          <w:p w14:paraId="73E9F889" w14:textId="77777777" w:rsidR="00912F49" w:rsidRDefault="00912F49" w:rsidP="00912F4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  )Primeiro atendimento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line</w:t>
            </w:r>
            <w:proofErr w:type="spellEnd"/>
          </w:p>
        </w:tc>
      </w:tr>
      <w:tr w:rsidR="00912F49" w14:paraId="0BE85C4D" w14:textId="77777777" w:rsidTr="00AD1B1C">
        <w:tc>
          <w:tcPr>
            <w:tcW w:w="8488" w:type="dxa"/>
          </w:tcPr>
          <w:p w14:paraId="387216FB" w14:textId="77777777" w:rsidR="00912F49" w:rsidRDefault="00912F49" w:rsidP="00C731CD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   ) </w:t>
            </w:r>
            <w:r w:rsidR="00353E4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INSS – </w:t>
            </w:r>
            <w:r w:rsidR="004D50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LOAS </w:t>
            </w:r>
            <w:r w:rsidR="00C731CD">
              <w:rPr>
                <w:rFonts w:ascii="Calibri" w:eastAsia="Times New Roman" w:hAnsi="Calibri" w:cs="Times New Roman"/>
                <w:color w:val="000000"/>
                <w:lang w:eastAsia="pt-BR"/>
              </w:rPr>
              <w:t>IDOSO</w:t>
            </w:r>
            <w:r w:rsidR="004D505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912F49" w14:paraId="14735CAB" w14:textId="77777777" w:rsidTr="00AD1B1C">
        <w:tc>
          <w:tcPr>
            <w:tcW w:w="8488" w:type="dxa"/>
          </w:tcPr>
          <w:p w14:paraId="6C29A387" w14:textId="77777777" w:rsidR="00912F49" w:rsidRPr="00912F49" w:rsidRDefault="00912F49" w:rsidP="00912F4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  <w:lang w:eastAsia="pt-BR"/>
              </w:rPr>
              <w:t>estado civil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</w:tr>
      <w:tr w:rsidR="00912F49" w14:paraId="089E82B4" w14:textId="77777777" w:rsidTr="00AD1B1C">
        <w:tc>
          <w:tcPr>
            <w:tcW w:w="8488" w:type="dxa"/>
          </w:tcPr>
          <w:p w14:paraId="28B6D1E2" w14:textId="77777777" w:rsidR="00912F49" w:rsidRPr="00912F49" w:rsidRDefault="00912F49" w:rsidP="00912F4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  <w:lang w:eastAsia="pt-BR"/>
              </w:rPr>
              <w:t>profissão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</w:tr>
      <w:tr w:rsidR="00912F49" w14:paraId="2345F311" w14:textId="77777777" w:rsidTr="00AD1B1C">
        <w:tc>
          <w:tcPr>
            <w:tcW w:w="8488" w:type="dxa"/>
          </w:tcPr>
          <w:p w14:paraId="4408DE53" w14:textId="77777777" w:rsidR="00912F49" w:rsidRPr="00912F49" w:rsidRDefault="00912F49" w:rsidP="00912F4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12F49">
              <w:rPr>
                <w:rFonts w:ascii="Calibri" w:eastAsia="Times New Roman" w:hAnsi="Calibri" w:cs="Times New Roman"/>
                <w:color w:val="000000"/>
                <w:lang w:eastAsia="pt-BR"/>
              </w:rPr>
              <w:t>email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</w:tr>
      <w:tr w:rsidR="00912F49" w14:paraId="57B576D2" w14:textId="77777777" w:rsidTr="00AD1B1C">
        <w:tc>
          <w:tcPr>
            <w:tcW w:w="8488" w:type="dxa"/>
          </w:tcPr>
          <w:p w14:paraId="4D8A8FA4" w14:textId="77777777" w:rsidR="00912F49" w:rsidRPr="00912F49" w:rsidRDefault="00912F49" w:rsidP="00912F4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  <w:lang w:eastAsia="pt-BR"/>
              </w:rPr>
              <w:t>telefones para contato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</w:tr>
      <w:tr w:rsidR="00912F49" w:rsidRPr="005D4722" w14:paraId="39AA0694" w14:textId="77777777" w:rsidTr="00AD1B1C">
        <w:tc>
          <w:tcPr>
            <w:tcW w:w="8488" w:type="dxa"/>
          </w:tcPr>
          <w:p w14:paraId="679C33DF" w14:textId="77777777" w:rsidR="00353E4F" w:rsidRPr="005D4722" w:rsidRDefault="00353E4F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6E7EED31" w14:textId="77777777" w:rsidR="009C1207" w:rsidRPr="005D4722" w:rsidRDefault="009C1207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5D4722">
              <w:rPr>
                <w:rFonts w:cstheme="minorHAnsi"/>
              </w:rPr>
              <w:t xml:space="preserve">Faz uso de medicamentos e/ou submete-se a algum tipo de tratamento? </w:t>
            </w:r>
            <w:r w:rsidR="00B24281" w:rsidRPr="005D4722">
              <w:rPr>
                <w:rFonts w:cstheme="minorHAnsi"/>
              </w:rPr>
              <w:t>Quais?</w:t>
            </w:r>
          </w:p>
          <w:p w14:paraId="165E6252" w14:textId="77777777" w:rsidR="00353E4F" w:rsidRDefault="00353E4F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3DEE9E75" w14:textId="77777777" w:rsidR="005D4722" w:rsidRDefault="005D4722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641D0F7" w14:textId="77777777" w:rsidR="00E84EC4" w:rsidRDefault="00E84EC4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5FA3AC5" w14:textId="77777777" w:rsidR="00E84EC4" w:rsidRPr="005D4722" w:rsidRDefault="00E84EC4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BAD6366" w14:textId="77777777" w:rsidR="00353E4F" w:rsidRPr="005D4722" w:rsidRDefault="00353E4F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15CAECA4" w14:textId="77777777" w:rsidR="00AD1B1C" w:rsidRPr="005D4722" w:rsidRDefault="00AD1B1C" w:rsidP="00AD1B1C">
            <w:pPr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5D4722">
              <w:rPr>
                <w:rFonts w:eastAsia="Times New Roman" w:cstheme="minorHAnsi"/>
                <w:b/>
                <w:color w:val="000000"/>
                <w:lang w:eastAsia="pt-BR"/>
              </w:rPr>
              <w:t xml:space="preserve">Relate de forma simples </w:t>
            </w:r>
            <w:r w:rsidR="00AD74B2">
              <w:rPr>
                <w:rFonts w:eastAsia="Times New Roman" w:cstheme="minorHAnsi"/>
                <w:b/>
                <w:color w:val="000000"/>
                <w:lang w:eastAsia="pt-BR"/>
              </w:rPr>
              <w:t xml:space="preserve">com quem mora, como vive, se possui alguma renda e forneça </w:t>
            </w:r>
            <w:r w:rsidRPr="005D4722">
              <w:rPr>
                <w:rFonts w:eastAsia="Times New Roman" w:cstheme="minorHAnsi"/>
                <w:b/>
                <w:color w:val="000000"/>
                <w:lang w:eastAsia="pt-BR"/>
              </w:rPr>
              <w:t xml:space="preserve">outras informações que </w:t>
            </w:r>
            <w:r w:rsidR="00AD74B2">
              <w:rPr>
                <w:rFonts w:eastAsia="Times New Roman" w:cstheme="minorHAnsi"/>
                <w:b/>
                <w:color w:val="000000"/>
                <w:lang w:eastAsia="pt-BR"/>
              </w:rPr>
              <w:t>entenda serem</w:t>
            </w:r>
            <w:r w:rsidRPr="005D4722">
              <w:rPr>
                <w:rFonts w:eastAsia="Times New Roman" w:cstheme="minorHAnsi"/>
                <w:b/>
                <w:color w:val="000000"/>
                <w:lang w:eastAsia="pt-BR"/>
              </w:rPr>
              <w:t xml:space="preserve"> pertinentes a petição inicial:</w:t>
            </w:r>
          </w:p>
          <w:p w14:paraId="24E505FA" w14:textId="77777777" w:rsidR="00912F49" w:rsidRDefault="00912F49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1231CB8" w14:textId="77777777" w:rsidR="003E56BC" w:rsidRDefault="003E56BC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3B116A9A" w14:textId="77777777" w:rsidR="003E56BC" w:rsidRDefault="003E56BC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63372C9" w14:textId="77777777" w:rsidR="003E56BC" w:rsidRPr="005D4722" w:rsidRDefault="003E56BC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1EC749FC" w14:textId="77777777" w:rsidR="00AD1B1C" w:rsidRPr="005D4722" w:rsidRDefault="00AD1B1C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5E6E0E87" w14:textId="77777777" w:rsidR="00912F49" w:rsidRPr="005D4722" w:rsidRDefault="00AD1B1C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  <w:proofErr w:type="gramStart"/>
            <w:r w:rsidRPr="005D4722">
              <w:rPr>
                <w:rFonts w:eastAsia="Times New Roman" w:cstheme="minorHAnsi"/>
                <w:color w:val="000000"/>
                <w:lang w:eastAsia="pt-BR"/>
              </w:rPr>
              <w:t xml:space="preserve">(  </w:t>
            </w:r>
            <w:proofErr w:type="gramEnd"/>
            <w:r w:rsidRPr="005D4722">
              <w:rPr>
                <w:rFonts w:eastAsia="Times New Roman" w:cstheme="minorHAnsi"/>
                <w:color w:val="000000"/>
                <w:lang w:eastAsia="pt-BR"/>
              </w:rPr>
              <w:t xml:space="preserve"> ) A parte autora está ciente que as ações ajuizadas nos juizados federais possuem um limite de 60 salários mínimos e que deve renunciar a qualquer valor que exceda este limite.</w:t>
            </w:r>
          </w:p>
          <w:p w14:paraId="3F3043E9" w14:textId="77777777" w:rsidR="00912F49" w:rsidRPr="005D4722" w:rsidRDefault="00912F49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912F49" w:rsidRPr="005D4722" w14:paraId="5FF43461" w14:textId="77777777" w:rsidTr="00AD1B1C">
        <w:tc>
          <w:tcPr>
            <w:tcW w:w="8488" w:type="dxa"/>
          </w:tcPr>
          <w:p w14:paraId="4ACB39CD" w14:textId="77777777" w:rsidR="00912F49" w:rsidRPr="005D4722" w:rsidRDefault="00912F49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5D4722">
              <w:rPr>
                <w:rFonts w:eastAsia="Times New Roman" w:cstheme="minorHAnsi"/>
                <w:color w:val="000000"/>
                <w:lang w:eastAsia="pt-BR"/>
              </w:rPr>
              <w:t>INFORMACOES IMPORTANTES:</w:t>
            </w:r>
          </w:p>
          <w:p w14:paraId="717545BC" w14:textId="77777777" w:rsidR="00912F49" w:rsidRPr="005D4722" w:rsidRDefault="00912F49" w:rsidP="00912F49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pt-BR"/>
              </w:rPr>
            </w:pPr>
            <w:r w:rsidRPr="005D4722">
              <w:rPr>
                <w:rFonts w:eastAsia="Times New Roman" w:cstheme="minorHAnsi"/>
                <w:color w:val="000000"/>
                <w:lang w:eastAsia="pt-BR"/>
              </w:rPr>
              <w:t>DOCUMENTOS QUE PRECISAM SER JUNTADOS AO PEDIDO</w:t>
            </w:r>
          </w:p>
          <w:p w14:paraId="3B013C73" w14:textId="77777777" w:rsidR="00AD74B2" w:rsidRDefault="00AD74B2" w:rsidP="00AD74B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Identidade;</w:t>
            </w:r>
          </w:p>
          <w:p w14:paraId="3978EB0F" w14:textId="77777777" w:rsidR="00AD74B2" w:rsidRDefault="00AD74B2" w:rsidP="00AD74B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CPF;</w:t>
            </w:r>
          </w:p>
          <w:p w14:paraId="6EDE6BC6" w14:textId="77777777" w:rsidR="00AD74B2" w:rsidRDefault="00AD74B2" w:rsidP="00AD74B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Comprovante de residência;</w:t>
            </w:r>
          </w:p>
          <w:p w14:paraId="65D97626" w14:textId="77777777" w:rsidR="00AD74B2" w:rsidRDefault="00AD74B2" w:rsidP="00AD74B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Decisão do INSS que negou o benefício;</w:t>
            </w:r>
          </w:p>
          <w:p w14:paraId="62968D4F" w14:textId="77777777" w:rsidR="00AD74B2" w:rsidRDefault="00AD74B2" w:rsidP="00AD74B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Documentos que comprovem ter direito ao benefício (</w:t>
            </w: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>: cadastro do bolsa família, notas de supermercado, documentos de identidade e CPF de todos que vivem na mesma residência que o autor...)</w:t>
            </w:r>
          </w:p>
          <w:p w14:paraId="44B7F30E" w14:textId="77777777" w:rsidR="00912F49" w:rsidRPr="00327D7A" w:rsidRDefault="00912F49" w:rsidP="00AD74B2">
            <w:pPr>
              <w:spacing w:before="100" w:beforeAutospacing="1" w:after="100" w:afterAutospacing="1"/>
              <w:ind w:left="720"/>
              <w:rPr>
                <w:color w:val="000000"/>
              </w:rPr>
            </w:pPr>
          </w:p>
        </w:tc>
      </w:tr>
    </w:tbl>
    <w:p w14:paraId="368A5457" w14:textId="77777777" w:rsidR="009D4176" w:rsidRPr="005D4722" w:rsidRDefault="009D4176">
      <w:pPr>
        <w:rPr>
          <w:rFonts w:cstheme="minorHAnsi"/>
        </w:rPr>
      </w:pPr>
    </w:p>
    <w:sectPr w:rsidR="009D4176" w:rsidRPr="005D4722" w:rsidSect="004A1BE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E6360"/>
    <w:multiLevelType w:val="multilevel"/>
    <w:tmpl w:val="456E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440B8"/>
    <w:multiLevelType w:val="multilevel"/>
    <w:tmpl w:val="4426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FD3415"/>
    <w:multiLevelType w:val="multilevel"/>
    <w:tmpl w:val="98C0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49"/>
    <w:rsid w:val="00327D7A"/>
    <w:rsid w:val="00353E4F"/>
    <w:rsid w:val="003E56BC"/>
    <w:rsid w:val="004A1BE0"/>
    <w:rsid w:val="004D5053"/>
    <w:rsid w:val="005D4722"/>
    <w:rsid w:val="00912F49"/>
    <w:rsid w:val="009C1207"/>
    <w:rsid w:val="009D4176"/>
    <w:rsid w:val="00AD1B1C"/>
    <w:rsid w:val="00AD74B2"/>
    <w:rsid w:val="00B24281"/>
    <w:rsid w:val="00C731CD"/>
    <w:rsid w:val="00E11B06"/>
    <w:rsid w:val="00E8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5639"/>
  <w15:chartTrackingRefBased/>
  <w15:docId w15:val="{A15D8AFB-6CE5-C14D-A975-1684C0EB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1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Inocencio</dc:creator>
  <cp:keywords/>
  <dc:description/>
  <cp:lastModifiedBy>Hugo Machado Senna</cp:lastModifiedBy>
  <cp:revision>2</cp:revision>
  <dcterms:created xsi:type="dcterms:W3CDTF">2020-05-12T18:03:00Z</dcterms:created>
  <dcterms:modified xsi:type="dcterms:W3CDTF">2020-05-12T18:03:00Z</dcterms:modified>
</cp:coreProperties>
</file>